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CEB4" w14:textId="3A9B7DC2" w:rsidR="00E86AFF" w:rsidRPr="00E86AFF" w:rsidRDefault="00E86AFF" w:rsidP="00E86AFF">
      <w:pPr>
        <w:jc w:val="center"/>
        <w:rPr>
          <w:rStyle w:val="SC266367"/>
          <w:rFonts w:asciiTheme="majorEastAsia" w:eastAsiaTheme="majorEastAsia" w:hAnsiTheme="majorEastAsia" w:cs="Times New Roman"/>
          <w:color w:val="808080" w:themeColor="background1" w:themeShade="80"/>
          <w:sz w:val="18"/>
          <w:szCs w:val="32"/>
        </w:rPr>
      </w:pPr>
      <w:r>
        <w:rPr>
          <w:rFonts w:ascii="KoPub돋움체 Bold" w:eastAsia="KoPub돋움체 Bold" w:hAnsi="KoPub돋움체 Bold" w:hint="eastAsia"/>
          <w:noProof/>
          <w:color w:val="595959" w:themeColor="text1" w:themeTint="A6"/>
          <w:sz w:val="56"/>
          <w:szCs w:val="1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2DCA" wp14:editId="72868642">
                <wp:simplePos x="0" y="0"/>
                <wp:positionH relativeFrom="margin">
                  <wp:align>left</wp:align>
                </wp:positionH>
                <wp:positionV relativeFrom="paragraph">
                  <wp:posOffset>209417</wp:posOffset>
                </wp:positionV>
                <wp:extent cx="6210300" cy="0"/>
                <wp:effectExtent l="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4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6.5pt;width:489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" strokecolor="#bfbfbf [2412]" strokeweight="2.25pt">
                <v:stroke dashstyle="1 1"/>
                <w10:wrap anchorx="margin"/>
              </v:shape>
            </w:pict>
          </mc:Fallback>
        </mc:AlternateContent>
      </w:r>
    </w:p>
    <w:p w14:paraId="39B9D6C3" w14:textId="10FEBAE0" w:rsidR="000906C5" w:rsidRPr="00E86AFF" w:rsidRDefault="00D7542B" w:rsidP="00E86AFF">
      <w:pPr>
        <w:jc w:val="center"/>
        <w:rPr>
          <w:rStyle w:val="SC266367"/>
          <w:rFonts w:ascii="KoPub돋움체 Bold" w:eastAsia="KoPub돋움체 Bold" w:hAnsi="KoPub돋움체 Bold" w:cs="Times New Roman"/>
          <w:b w:val="0"/>
          <w:bCs w:val="0"/>
          <w:color w:val="auto"/>
          <w:sz w:val="56"/>
          <w:szCs w:val="180"/>
        </w:rPr>
      </w:pPr>
      <w:r w:rsidRPr="00694388">
        <w:rPr>
          <w:rStyle w:val="SC266367"/>
          <w:rFonts w:asciiTheme="majorEastAsia" w:eastAsiaTheme="majorEastAsia" w:hAnsiTheme="majorEastAsia" w:cs="Times New Roman" w:hint="eastAsia"/>
          <w:color w:val="808080" w:themeColor="background1" w:themeShade="80"/>
          <w:sz w:val="56"/>
          <w:szCs w:val="180"/>
        </w:rPr>
        <w:t>수리 의뢰서</w:t>
      </w:r>
    </w:p>
    <w:p w14:paraId="284423E4" w14:textId="3FDAFCB2" w:rsidR="00D7542B" w:rsidRPr="000C2186" w:rsidRDefault="00124AF4" w:rsidP="00AB0A95">
      <w:pPr>
        <w:jc w:val="left"/>
        <w:rPr>
          <w:rStyle w:val="SC266367"/>
          <w:rFonts w:asciiTheme="minorHAnsi" w:eastAsiaTheme="minorHAnsi" w:hAnsiTheme="minorHAnsi"/>
          <w:color w:val="595959" w:themeColor="text1" w:themeTint="A6"/>
          <w:sz w:val="22"/>
          <w:szCs w:val="22"/>
        </w:rPr>
      </w:pPr>
      <w:r w:rsidRPr="000C2186">
        <w:rPr>
          <w:rStyle w:val="SC266367"/>
          <w:rFonts w:asciiTheme="minorHAnsi" w:eastAsiaTheme="minorHAnsi" w:hAnsiTheme="minorHAnsi" w:hint="eastAsia"/>
          <w:color w:val="595959" w:themeColor="text1" w:themeTint="A6"/>
          <w:sz w:val="22"/>
          <w:szCs w:val="22"/>
        </w:rPr>
        <w:t>&lt; 주의 ; 배터리 보낼 경우 화재위험 대비 주의 사항 &gt;</w:t>
      </w:r>
    </w:p>
    <w:p w14:paraId="520C95D0" w14:textId="7085C248" w:rsidR="00CD1314" w:rsidRPr="00CD1314" w:rsidRDefault="00124AF4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color w:val="C00000"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배터리 전압을 확인하여 30% 이하로 충전된 것을 확인</w:t>
      </w:r>
      <w:r w:rsidR="00C71F01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하여 포장 송부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합니다.</w:t>
      </w:r>
      <w:r w:rsid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 xml:space="preserve"> </w:t>
      </w:r>
      <w:r w:rsidR="00CD1314" w:rsidRP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 xml:space="preserve">이 규정을 어기면 </w:t>
      </w:r>
      <w:proofErr w:type="gramStart"/>
      <w:r w:rsidR="00CD1314" w:rsidRP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안됩니다</w:t>
      </w:r>
      <w:proofErr w:type="gramEnd"/>
      <w:r w:rsidR="00CD1314" w:rsidRP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 xml:space="preserve">. </w:t>
      </w:r>
    </w:p>
    <w:p w14:paraId="15FC2872" w14:textId="5144F468" w:rsidR="00124AF4" w:rsidRPr="000C2186" w:rsidRDefault="000C2186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확인하는 방법은 </w:t>
      </w:r>
      <w:r w:rsidR="00124AF4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배터리 공칭전압보다 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약</w:t>
      </w:r>
      <w:r w:rsidR="00124AF4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1V정도 낮은 수준까지 방전하면 됩니다.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 대략 아래와 같습니다.</w:t>
      </w:r>
    </w:p>
    <w:p w14:paraId="59FA6769" w14:textId="7D2B2F14" w:rsidR="00124AF4" w:rsidRPr="000C2186" w:rsidRDefault="00124AF4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25V배터리는 24V ~ 2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6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V, 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50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V배터리는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48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 ~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51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V,  </w:t>
      </w:r>
    </w:p>
    <w:p w14:paraId="5EC34A4B" w14:textId="77B3928F" w:rsidR="00124AF4" w:rsidRPr="000C2186" w:rsidRDefault="00124AF4" w:rsidP="00450B62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color w:val="C00000"/>
          <w:kern w:val="0"/>
          <w:szCs w:val="20"/>
          <w:u w:val="single"/>
        </w:rPr>
      </w:pP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30%이하에서는 웬만한 충격으로는 화재가 </w:t>
      </w:r>
      <w:r w:rsidR="00450B62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잘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>안 나기 때문</w:t>
      </w:r>
      <w:r w:rsidR="00450B62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이며,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세계 </w:t>
      </w:r>
      <w:r w:rsid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운송관련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>공인 규정입니다.</w:t>
      </w:r>
    </w:p>
    <w:p w14:paraId="6E38C7BB" w14:textId="77777777" w:rsidR="00450B62" w:rsidRDefault="00450B62" w:rsidP="004B40F4">
      <w:pPr>
        <w:spacing w:line="360" w:lineRule="exact"/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</w:pPr>
    </w:p>
    <w:p w14:paraId="104E1651" w14:textId="306001FB" w:rsidR="002E3A2E" w:rsidRPr="00476A9E" w:rsidRDefault="00694388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1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모델명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>:</w:t>
      </w:r>
      <w:r w:rsidR="004B40F4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</w:t>
      </w:r>
    </w:p>
    <w:p w14:paraId="22AB751C" w14:textId="641DEC5D" w:rsidR="004B40F4" w:rsidRPr="00476A9E" w:rsidRDefault="004B40F4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730492EE" w14:textId="3DE730E7" w:rsidR="004B40F4" w:rsidRPr="00476A9E" w:rsidRDefault="002E3A2E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2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수량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: </w:t>
      </w:r>
    </w:p>
    <w:p w14:paraId="04C269C8" w14:textId="0685F6C9" w:rsidR="002E3A2E" w:rsidRPr="00476A9E" w:rsidRDefault="002E3A2E" w:rsidP="002E3A2E">
      <w:pPr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56"/>
          <w:szCs w:val="180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3</w:t>
      </w:r>
      <w:r w:rsidR="00694388"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="00694388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>증상</w:t>
      </w:r>
      <w:r w:rsidR="00694388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: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0"/>
          <w:szCs w:val="20"/>
        </w:rPr>
        <w:t xml:space="preserve"> 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>(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 xml:space="preserve"> 발생 상황을 구체적으로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, 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>순서대로 기재해 주시기 바랍니다.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 )</w:t>
      </w:r>
    </w:p>
    <w:p w14:paraId="6F013972" w14:textId="12D64B40" w:rsidR="005D0EA5" w:rsidRPr="00476A9E" w:rsidRDefault="005D0EA5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F812E22" w14:textId="77777777" w:rsidR="009E3351" w:rsidRPr="00F1276E" w:rsidRDefault="009E335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79B9A234" w14:textId="490753E9" w:rsidR="002E3A2E" w:rsidRPr="00476A9E" w:rsidRDefault="002E3A2E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021EFD7A" w14:textId="5F627BD0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5BE6B783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1512C321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39ADF0BA" w14:textId="60F8E00B" w:rsidR="00E86AFF" w:rsidRPr="00476A9E" w:rsidRDefault="00E86AFF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B45B84F" w14:textId="41DF58A2" w:rsidR="002E3A2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  <w:r w:rsidRPr="00476A9E">
        <w:rPr>
          <w:rFonts w:asciiTheme="minorHAnsi" w:eastAsiaTheme="minorHAnsi" w:hAnsiTheme="minorHAnsi" w:cs="Arial"/>
          <w:noProof/>
          <w:color w:val="595959" w:themeColor="text1" w:themeTint="A6"/>
          <w:sz w:val="2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BE25AF6" wp14:editId="7B99CF41">
                <wp:simplePos x="0" y="0"/>
                <wp:positionH relativeFrom="margin">
                  <wp:posOffset>22860</wp:posOffset>
                </wp:positionH>
                <wp:positionV relativeFrom="margin">
                  <wp:posOffset>6577330</wp:posOffset>
                </wp:positionV>
                <wp:extent cx="6089714" cy="2097470"/>
                <wp:effectExtent l="0" t="0" r="25400" b="17145"/>
                <wp:wrapSquare wrapText="bothSides"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714" cy="2097470"/>
                        </a:xfrm>
                        <a:prstGeom prst="roundRect">
                          <a:avLst>
                            <a:gd name="adj" fmla="val 331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5D0EA" w14:textId="05DD81A1" w:rsidR="00E17BC1" w:rsidRDefault="009E3351" w:rsidP="009E3351">
                            <w:pPr>
                              <w:spacing w:line="360" w:lineRule="exact"/>
                              <w:ind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회사명 </w:t>
                            </w:r>
                            <w:r w:rsidR="00E17BC1" w:rsidRPr="009E335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BD05F6" w14:textId="76D1D4E0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의뢰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날짜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2D9C58" w14:textId="317BD61E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담당자 </w:t>
                            </w:r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성함 및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연락처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BBD139" w14:textId="77777777" w:rsidR="00E86AFF" w:rsidRDefault="00E86AFF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4AF1818" w14:textId="41114BF7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수리 완료 후 제품 받을 주소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38C705C" w14:textId="77777777" w:rsidR="00E17BC1" w:rsidRDefault="00E17BC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C995DA4" w14:textId="77AA939C" w:rsidR="00E17BC1" w:rsidRDefault="009E335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기타</w:t>
                            </w:r>
                            <w:r w:rsidR="002B007A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특기사항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AA1CA0C" w14:textId="77777777" w:rsidR="002B007A" w:rsidRDefault="002B007A" w:rsidP="009E3351">
                            <w:pPr>
                              <w:spacing w:line="360" w:lineRule="exact"/>
                              <w:ind w:leftChars="100" w:left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25AF6" id="사각형: 둥근 모서리 6" o:spid="_x0000_s1026" style="position:absolute;left:0;text-align:left;margin-left:1.8pt;margin-top:517.9pt;width:479.5pt;height:16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" filled="f" strokecolor="#d8d8d8 [2732]" strokeweight="2pt">
                <v:textbox>
                  <w:txbxContent>
                    <w:p w14:paraId="28E5D0EA" w14:textId="05DD81A1" w:rsidR="00E17BC1" w:rsidRDefault="009E3351" w:rsidP="009E3351">
                      <w:pPr>
                        <w:spacing w:line="360" w:lineRule="exact"/>
                        <w:ind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회사명 </w:t>
                      </w:r>
                      <w:r w:rsidR="00E17BC1" w:rsidRPr="009E335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BD05F6" w14:textId="76D1D4E0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의뢰 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날짜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2D9C58" w14:textId="317BD61E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담당자 </w:t>
                      </w:r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성함 및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연락처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14:paraId="5BBBD139" w14:textId="77777777" w:rsidR="00E86AFF" w:rsidRDefault="00E86AFF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4AF1818" w14:textId="41114BF7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수리 완료 후 제품 받을 주소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38C705C" w14:textId="77777777" w:rsidR="00E17BC1" w:rsidRDefault="00E17BC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C995DA4" w14:textId="77AA939C" w:rsidR="00E17BC1" w:rsidRDefault="009E335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기타</w:t>
                      </w:r>
                      <w:r w:rsidR="002B007A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특기사항 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14:paraId="6AA1CA0C" w14:textId="77777777" w:rsidR="002B007A" w:rsidRDefault="002B007A" w:rsidP="009E3351">
                      <w:pPr>
                        <w:spacing w:line="360" w:lineRule="exact"/>
                        <w:ind w:leftChars="100" w:left="200"/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D67A3F1" w14:textId="77777777" w:rsidR="002E4F1B" w:rsidRPr="002E4F1B" w:rsidRDefault="002E4F1B" w:rsidP="002E4F1B">
      <w:pPr>
        <w:rPr>
          <w:rFonts w:asciiTheme="minorHAnsi" w:eastAsiaTheme="minorHAnsi" w:hAnsiTheme="minorHAnsi" w:cs="Arial"/>
          <w:sz w:val="24"/>
        </w:rPr>
      </w:pPr>
    </w:p>
    <w:p w14:paraId="61188B21" w14:textId="77777777" w:rsidR="002E4F1B" w:rsidRPr="002E4F1B" w:rsidRDefault="002E4F1B" w:rsidP="002E4F1B">
      <w:pPr>
        <w:rPr>
          <w:rFonts w:asciiTheme="minorHAnsi" w:eastAsiaTheme="minorHAnsi" w:hAnsiTheme="minorHAnsi" w:cs="Arial"/>
          <w:sz w:val="24"/>
        </w:rPr>
      </w:pPr>
    </w:p>
    <w:p w14:paraId="2510F409" w14:textId="77777777" w:rsidR="002E4F1B" w:rsidRPr="002E4F1B" w:rsidRDefault="002E4F1B" w:rsidP="002E4F1B">
      <w:pPr>
        <w:rPr>
          <w:rFonts w:asciiTheme="minorHAnsi" w:eastAsiaTheme="minorHAnsi" w:hAnsiTheme="minorHAnsi" w:cs="Arial"/>
          <w:sz w:val="24"/>
        </w:rPr>
      </w:pPr>
    </w:p>
    <w:sectPr w:rsidR="002E4F1B" w:rsidRPr="002E4F1B" w:rsidSect="002E4F1B">
      <w:headerReference w:type="default" r:id="rId7"/>
      <w:footerReference w:type="even" r:id="rId8"/>
      <w:footerReference w:type="default" r:id="rId9"/>
      <w:pgSz w:w="11906" w:h="16838" w:code="9"/>
      <w:pgMar w:top="1695" w:right="991" w:bottom="709" w:left="1134" w:header="567" w:footer="4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C6DB" w14:textId="77777777" w:rsidR="0092785C" w:rsidRDefault="0092785C">
      <w:r>
        <w:separator/>
      </w:r>
    </w:p>
  </w:endnote>
  <w:endnote w:type="continuationSeparator" w:id="0">
    <w:p w14:paraId="1AF7B3DE" w14:textId="77777777" w:rsidR="0092785C" w:rsidRDefault="009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68A7" w14:textId="77777777" w:rsidR="00D032B2" w:rsidRDefault="00FA4F5B" w:rsidP="005338A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32B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DAA9B" w14:textId="77777777" w:rsidR="00D032B2" w:rsidRDefault="00D032B2" w:rsidP="00D032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69E2" w14:textId="77777777" w:rsidR="00DE086A" w:rsidRDefault="00FA4F5B" w:rsidP="00F82FB5">
    <w:pPr>
      <w:pStyle w:val="a4"/>
      <w:ind w:right="360"/>
      <w:jc w:val="center"/>
    </w:pP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PAGE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  <w:r w:rsidR="007F4D0A" w:rsidRPr="007F4D0A">
      <w:rPr>
        <w:rFonts w:ascii="Times New Roman"/>
        <w:kern w:val="0"/>
        <w:szCs w:val="20"/>
      </w:rPr>
      <w:t>/</w:t>
    </w: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NUMPAGES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256B" w14:textId="77777777" w:rsidR="0092785C" w:rsidRDefault="0092785C">
      <w:r>
        <w:separator/>
      </w:r>
    </w:p>
  </w:footnote>
  <w:footnote w:type="continuationSeparator" w:id="0">
    <w:p w14:paraId="5412C372" w14:textId="77777777" w:rsidR="0092785C" w:rsidRDefault="0092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E71D" w14:textId="48B5DBC0" w:rsidR="0068229B" w:rsidRDefault="00155563" w:rsidP="00330AA2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DBBEBE" wp14:editId="3F070189">
              <wp:simplePos x="0" y="0"/>
              <wp:positionH relativeFrom="column">
                <wp:posOffset>2070210</wp:posOffset>
              </wp:positionH>
              <wp:positionV relativeFrom="paragraph">
                <wp:posOffset>-33655</wp:posOffset>
              </wp:positionV>
              <wp:extent cx="4096109" cy="7112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6109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9086" w14:textId="77777777" w:rsidR="00F375F6" w:rsidRPr="004B40F4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</w:pPr>
                          <w:proofErr w:type="spellStart"/>
                          <w:r w:rsidRPr="004B40F4"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  <w:t>www.tabos.co.kr</w:t>
                          </w:r>
                          <w:proofErr w:type="spellEnd"/>
                          <w:r w:rsidRPr="004B40F4"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  <w:t xml:space="preserve"> </w:t>
                          </w:r>
                        </w:p>
                        <w:p w14:paraId="04C26E45" w14:textId="77777777" w:rsidR="00D7542B" w:rsidRPr="002E4F1B" w:rsidRDefault="00D7542B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Cs w:val="20"/>
                            </w:rPr>
                          </w:pPr>
                          <w:r w:rsidRPr="002E4F1B">
                            <w:rPr>
                              <w:rFonts w:asciiTheme="minorHAnsi" w:eastAsiaTheme="minorHAnsi" w:hAnsiTheme="minorHAnsi"/>
                              <w:szCs w:val="20"/>
                            </w:rPr>
                            <w:t xml:space="preserve">AS </w:t>
                          </w:r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접수 주소 </w:t>
                          </w:r>
                          <w:r w:rsidRPr="002E4F1B">
                            <w:rPr>
                              <w:rFonts w:asciiTheme="minorHAnsi" w:eastAsiaTheme="minorHAnsi" w:hAnsiTheme="minorHAnsi"/>
                              <w:szCs w:val="20"/>
                            </w:rPr>
                            <w:t xml:space="preserve">: </w:t>
                          </w:r>
                        </w:p>
                        <w:p w14:paraId="0287298B" w14:textId="0A428F9F" w:rsidR="005B365D" w:rsidRPr="002E4F1B" w:rsidRDefault="005B365D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</w:pPr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충남 천안시 </w:t>
                          </w:r>
                          <w:proofErr w:type="spellStart"/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>서북구</w:t>
                          </w:r>
                          <w:proofErr w:type="spellEnd"/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>직산읍</w:t>
                          </w:r>
                          <w:proofErr w:type="spellEnd"/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 4산단3로 36-6</w:t>
                          </w:r>
                          <w:r w:rsidR="00155563"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 ,</w:t>
                          </w:r>
                          <w:r w:rsidR="00155563" w:rsidRPr="002E4F1B">
                            <w:rPr>
                              <w:rFonts w:asciiTheme="minorHAnsi" w:eastAsiaTheme="minorHAnsi" w:hAnsiTheme="minorHAnsi"/>
                              <w:szCs w:val="20"/>
                            </w:rPr>
                            <w:t>㈜</w:t>
                          </w:r>
                          <w:r w:rsidR="00155563"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>타보스 / AS담당자</w:t>
                          </w:r>
                        </w:p>
                        <w:p w14:paraId="16516A34" w14:textId="77777777" w:rsidR="00807D0E" w:rsidRPr="002E4F1B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Cs w:val="20"/>
                            </w:rPr>
                          </w:pPr>
                          <w:r w:rsidRPr="002E4F1B">
                            <w:rPr>
                              <w:rFonts w:asciiTheme="minorHAnsi" w:eastAsiaTheme="minorHAnsi" w:hAnsiTheme="minorHAnsi"/>
                              <w:szCs w:val="20"/>
                            </w:rPr>
                            <w:t xml:space="preserve">Tel: 041-552-1512 </w:t>
                          </w:r>
                          <w:r w:rsidRPr="002E4F1B">
                            <w:rPr>
                              <w:rFonts w:asciiTheme="minorHAnsi" w:eastAsiaTheme="minorHAnsi" w:hAnsiTheme="minorHAnsi" w:hint="eastAsia"/>
                              <w:szCs w:val="20"/>
                            </w:rPr>
                            <w:t xml:space="preserve"> </w:t>
                          </w:r>
                          <w:r w:rsidRPr="002E4F1B">
                            <w:rPr>
                              <w:rFonts w:asciiTheme="minorHAnsi" w:eastAsiaTheme="minorHAnsi" w:hAnsiTheme="minorHAnsi"/>
                              <w:szCs w:val="20"/>
                            </w:rPr>
                            <w:t>Fax: 041-552-1524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BE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63pt;margin-top:-2.65pt;width:322.55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" filled="f" stroked="f">
              <v:textbox>
                <w:txbxContent>
                  <w:p w14:paraId="17FA9086" w14:textId="77777777" w:rsidR="00F375F6" w:rsidRPr="004B40F4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b/>
                        <w:szCs w:val="20"/>
                      </w:rPr>
                    </w:pPr>
                    <w:proofErr w:type="spellStart"/>
                    <w:r w:rsidRPr="004B40F4">
                      <w:rPr>
                        <w:rFonts w:asciiTheme="minorHAnsi" w:eastAsiaTheme="minorHAnsi" w:hAnsiTheme="minorHAnsi"/>
                        <w:b/>
                        <w:szCs w:val="20"/>
                      </w:rPr>
                      <w:t>www.tabos.co.kr</w:t>
                    </w:r>
                    <w:proofErr w:type="spellEnd"/>
                    <w:r w:rsidRPr="004B40F4">
                      <w:rPr>
                        <w:rFonts w:asciiTheme="minorHAnsi" w:eastAsiaTheme="minorHAnsi" w:hAnsiTheme="minorHAnsi"/>
                        <w:b/>
                        <w:szCs w:val="20"/>
                      </w:rPr>
                      <w:t xml:space="preserve"> </w:t>
                    </w:r>
                  </w:p>
                  <w:p w14:paraId="04C26E45" w14:textId="77777777" w:rsidR="00D7542B" w:rsidRPr="002E4F1B" w:rsidRDefault="00D7542B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Cs w:val="20"/>
                      </w:rPr>
                    </w:pPr>
                    <w:r w:rsidRPr="002E4F1B">
                      <w:rPr>
                        <w:rFonts w:asciiTheme="minorHAnsi" w:eastAsiaTheme="minorHAnsi" w:hAnsiTheme="minorHAnsi"/>
                        <w:szCs w:val="20"/>
                      </w:rPr>
                      <w:t xml:space="preserve">AS </w:t>
                    </w:r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접수 주소 </w:t>
                    </w:r>
                    <w:r w:rsidRPr="002E4F1B">
                      <w:rPr>
                        <w:rFonts w:asciiTheme="minorHAnsi" w:eastAsiaTheme="minorHAnsi" w:hAnsiTheme="minorHAnsi"/>
                        <w:szCs w:val="20"/>
                      </w:rPr>
                      <w:t xml:space="preserve">: </w:t>
                    </w:r>
                  </w:p>
                  <w:p w14:paraId="0287298B" w14:textId="0A428F9F" w:rsidR="005B365D" w:rsidRPr="002E4F1B" w:rsidRDefault="005B365D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 w:hint="eastAsia"/>
                        <w:szCs w:val="20"/>
                      </w:rPr>
                    </w:pPr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충남 천안시 </w:t>
                    </w:r>
                    <w:proofErr w:type="spellStart"/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>서북구</w:t>
                    </w:r>
                    <w:proofErr w:type="spellEnd"/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 </w:t>
                    </w:r>
                    <w:proofErr w:type="spellStart"/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>직산읍</w:t>
                    </w:r>
                    <w:proofErr w:type="spellEnd"/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 4산단3로 36-6</w:t>
                    </w:r>
                    <w:r w:rsidR="00155563"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 ,</w:t>
                    </w:r>
                    <w:r w:rsidR="00155563" w:rsidRPr="002E4F1B">
                      <w:rPr>
                        <w:rFonts w:asciiTheme="minorHAnsi" w:eastAsiaTheme="minorHAnsi" w:hAnsiTheme="minorHAnsi"/>
                        <w:szCs w:val="20"/>
                      </w:rPr>
                      <w:t>㈜</w:t>
                    </w:r>
                    <w:r w:rsidR="00155563"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>타보스 / AS담당자</w:t>
                    </w:r>
                  </w:p>
                  <w:p w14:paraId="16516A34" w14:textId="77777777" w:rsidR="00807D0E" w:rsidRPr="002E4F1B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Cs w:val="20"/>
                      </w:rPr>
                    </w:pPr>
                    <w:r w:rsidRPr="002E4F1B">
                      <w:rPr>
                        <w:rFonts w:asciiTheme="minorHAnsi" w:eastAsiaTheme="minorHAnsi" w:hAnsiTheme="minorHAnsi"/>
                        <w:szCs w:val="20"/>
                      </w:rPr>
                      <w:t xml:space="preserve">Tel: 041-552-1512 </w:t>
                    </w:r>
                    <w:r w:rsidRPr="002E4F1B">
                      <w:rPr>
                        <w:rFonts w:asciiTheme="minorHAnsi" w:eastAsiaTheme="minorHAnsi" w:hAnsiTheme="minorHAnsi" w:hint="eastAsia"/>
                        <w:szCs w:val="20"/>
                      </w:rPr>
                      <w:t xml:space="preserve"> </w:t>
                    </w:r>
                    <w:r w:rsidRPr="002E4F1B">
                      <w:rPr>
                        <w:rFonts w:asciiTheme="minorHAnsi" w:eastAsiaTheme="minorHAnsi" w:hAnsiTheme="minorHAnsi"/>
                        <w:szCs w:val="20"/>
                      </w:rPr>
                      <w:t>Fax: 041-552-1524</w:t>
                    </w:r>
                  </w:p>
                </w:txbxContent>
              </v:textbox>
            </v:shape>
          </w:pict>
        </mc:Fallback>
      </mc:AlternateContent>
    </w:r>
    <w:r w:rsidR="004B40F4">
      <w:rPr>
        <w:rFonts w:hint="eastAsia"/>
        <w:noProof/>
      </w:rPr>
      <w:drawing>
        <wp:anchor distT="0" distB="0" distL="114300" distR="114300" simplePos="0" relativeHeight="251677184" behindDoc="0" locked="0" layoutInCell="1" allowOverlap="1" wp14:anchorId="37312144" wp14:editId="0A27AB1E">
          <wp:simplePos x="0" y="0"/>
          <wp:positionH relativeFrom="column">
            <wp:posOffset>121285</wp:posOffset>
          </wp:positionH>
          <wp:positionV relativeFrom="paragraph">
            <wp:posOffset>200822</wp:posOffset>
          </wp:positionV>
          <wp:extent cx="1210962" cy="367325"/>
          <wp:effectExtent l="0" t="0" r="8255" b="0"/>
          <wp:wrapNone/>
          <wp:docPr id="342175326" name="그림 342175326" descr="타보스로고최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타보스로고최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62" cy="36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364C"/>
    <w:multiLevelType w:val="hybridMultilevel"/>
    <w:tmpl w:val="65EC679C"/>
    <w:lvl w:ilvl="0" w:tplc="36DE30DA">
      <w:start w:val="3"/>
      <w:numFmt w:val="bullet"/>
      <w:lvlText w:val="◆"/>
      <w:lvlJc w:val="left"/>
      <w:pPr>
        <w:ind w:left="56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2F0552C"/>
    <w:multiLevelType w:val="hybridMultilevel"/>
    <w:tmpl w:val="9E665BE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2" w15:restartNumberingAfterBreak="0">
    <w:nsid w:val="335C0D0B"/>
    <w:multiLevelType w:val="hybridMultilevel"/>
    <w:tmpl w:val="33ACA852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3" w15:restartNumberingAfterBreak="0">
    <w:nsid w:val="473E67F2"/>
    <w:multiLevelType w:val="hybridMultilevel"/>
    <w:tmpl w:val="1BD4FF9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4DD701D"/>
    <w:multiLevelType w:val="hybridMultilevel"/>
    <w:tmpl w:val="86A86016"/>
    <w:lvl w:ilvl="0" w:tplc="B2F626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FB35D3"/>
    <w:multiLevelType w:val="hybridMultilevel"/>
    <w:tmpl w:val="40008A26"/>
    <w:lvl w:ilvl="0" w:tplc="A2BA5862">
      <w:start w:val="1"/>
      <w:numFmt w:val="decimal"/>
      <w:lvlText w:val="%1."/>
      <w:lvlJc w:val="left"/>
      <w:pPr>
        <w:ind w:left="1120" w:hanging="720"/>
      </w:pPr>
      <w:rPr>
        <w:rFonts w:cs="Arial"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E6F1DDC"/>
    <w:multiLevelType w:val="hybridMultilevel"/>
    <w:tmpl w:val="4052FAF4"/>
    <w:lvl w:ilvl="0" w:tplc="80C440B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7" w15:restartNumberingAfterBreak="0">
    <w:nsid w:val="6C820353"/>
    <w:multiLevelType w:val="hybridMultilevel"/>
    <w:tmpl w:val="AA5C4132"/>
    <w:lvl w:ilvl="0" w:tplc="0B88C29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8" w15:restartNumberingAfterBreak="0">
    <w:nsid w:val="6FF27782"/>
    <w:multiLevelType w:val="hybridMultilevel"/>
    <w:tmpl w:val="F7E0DC8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num w:numId="1" w16cid:durableId="1288580331">
    <w:abstractNumId w:val="7"/>
  </w:num>
  <w:num w:numId="2" w16cid:durableId="835345183">
    <w:abstractNumId w:val="6"/>
  </w:num>
  <w:num w:numId="3" w16cid:durableId="1891991317">
    <w:abstractNumId w:val="3"/>
  </w:num>
  <w:num w:numId="4" w16cid:durableId="1430615508">
    <w:abstractNumId w:val="1"/>
  </w:num>
  <w:num w:numId="5" w16cid:durableId="183524310">
    <w:abstractNumId w:val="8"/>
  </w:num>
  <w:num w:numId="6" w16cid:durableId="2092853378">
    <w:abstractNumId w:val="2"/>
  </w:num>
  <w:num w:numId="7" w16cid:durableId="1370371811">
    <w:abstractNumId w:val="4"/>
  </w:num>
  <w:num w:numId="8" w16cid:durableId="2130977145">
    <w:abstractNumId w:val="5"/>
  </w:num>
  <w:num w:numId="9" w16cid:durableId="70491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A"/>
    <w:rsid w:val="00005730"/>
    <w:rsid w:val="00005E9D"/>
    <w:rsid w:val="00006E4F"/>
    <w:rsid w:val="000140DC"/>
    <w:rsid w:val="00023442"/>
    <w:rsid w:val="0002475F"/>
    <w:rsid w:val="000271B2"/>
    <w:rsid w:val="00053CAF"/>
    <w:rsid w:val="00054839"/>
    <w:rsid w:val="00062F78"/>
    <w:rsid w:val="00074C11"/>
    <w:rsid w:val="0008306E"/>
    <w:rsid w:val="000905A5"/>
    <w:rsid w:val="000906C5"/>
    <w:rsid w:val="000A0941"/>
    <w:rsid w:val="000A52B4"/>
    <w:rsid w:val="000C0BF2"/>
    <w:rsid w:val="000C2186"/>
    <w:rsid w:val="000C309C"/>
    <w:rsid w:val="000C35F6"/>
    <w:rsid w:val="000C751E"/>
    <w:rsid w:val="000C7863"/>
    <w:rsid w:val="000D7894"/>
    <w:rsid w:val="000E3B3A"/>
    <w:rsid w:val="000F3579"/>
    <w:rsid w:val="000F5362"/>
    <w:rsid w:val="000F58EF"/>
    <w:rsid w:val="001107A1"/>
    <w:rsid w:val="00112986"/>
    <w:rsid w:val="0011345F"/>
    <w:rsid w:val="001149A1"/>
    <w:rsid w:val="00114BAF"/>
    <w:rsid w:val="00122D56"/>
    <w:rsid w:val="00124AF4"/>
    <w:rsid w:val="00133EC2"/>
    <w:rsid w:val="0014721F"/>
    <w:rsid w:val="001477C3"/>
    <w:rsid w:val="001534F1"/>
    <w:rsid w:val="001551C4"/>
    <w:rsid w:val="00155563"/>
    <w:rsid w:val="001602F5"/>
    <w:rsid w:val="00161E9A"/>
    <w:rsid w:val="00162493"/>
    <w:rsid w:val="001662D7"/>
    <w:rsid w:val="00167E4F"/>
    <w:rsid w:val="00173692"/>
    <w:rsid w:val="00176889"/>
    <w:rsid w:val="00181469"/>
    <w:rsid w:val="00182C0B"/>
    <w:rsid w:val="00183484"/>
    <w:rsid w:val="00192270"/>
    <w:rsid w:val="00194B2F"/>
    <w:rsid w:val="00197465"/>
    <w:rsid w:val="001A7A78"/>
    <w:rsid w:val="001B054C"/>
    <w:rsid w:val="001B2F96"/>
    <w:rsid w:val="001C4CDA"/>
    <w:rsid w:val="001D3BC9"/>
    <w:rsid w:val="001D4BE2"/>
    <w:rsid w:val="001D4E13"/>
    <w:rsid w:val="001E41FF"/>
    <w:rsid w:val="001F4596"/>
    <w:rsid w:val="001F58F8"/>
    <w:rsid w:val="00200437"/>
    <w:rsid w:val="00201DF5"/>
    <w:rsid w:val="00201F84"/>
    <w:rsid w:val="002058EA"/>
    <w:rsid w:val="00220510"/>
    <w:rsid w:val="002233BF"/>
    <w:rsid w:val="002276FF"/>
    <w:rsid w:val="00233122"/>
    <w:rsid w:val="00241340"/>
    <w:rsid w:val="002416BF"/>
    <w:rsid w:val="002461A2"/>
    <w:rsid w:val="0025500D"/>
    <w:rsid w:val="00260E8B"/>
    <w:rsid w:val="002663ED"/>
    <w:rsid w:val="00270DD2"/>
    <w:rsid w:val="00276351"/>
    <w:rsid w:val="0028252F"/>
    <w:rsid w:val="0028597F"/>
    <w:rsid w:val="0029384E"/>
    <w:rsid w:val="002952E7"/>
    <w:rsid w:val="002960BA"/>
    <w:rsid w:val="00296BA2"/>
    <w:rsid w:val="002A0701"/>
    <w:rsid w:val="002A139B"/>
    <w:rsid w:val="002A211A"/>
    <w:rsid w:val="002A5AC6"/>
    <w:rsid w:val="002A5F67"/>
    <w:rsid w:val="002B007A"/>
    <w:rsid w:val="002B3854"/>
    <w:rsid w:val="002B591E"/>
    <w:rsid w:val="002C0860"/>
    <w:rsid w:val="002C78AC"/>
    <w:rsid w:val="002D0B5E"/>
    <w:rsid w:val="002D5EE7"/>
    <w:rsid w:val="002D7D95"/>
    <w:rsid w:val="002E0586"/>
    <w:rsid w:val="002E3A2E"/>
    <w:rsid w:val="002E4F1B"/>
    <w:rsid w:val="002F7286"/>
    <w:rsid w:val="00304A36"/>
    <w:rsid w:val="003056F0"/>
    <w:rsid w:val="003062C6"/>
    <w:rsid w:val="00307713"/>
    <w:rsid w:val="00312E85"/>
    <w:rsid w:val="003246DB"/>
    <w:rsid w:val="00325BE1"/>
    <w:rsid w:val="0033022B"/>
    <w:rsid w:val="00330AA2"/>
    <w:rsid w:val="00331019"/>
    <w:rsid w:val="00332FA4"/>
    <w:rsid w:val="00337D34"/>
    <w:rsid w:val="00341633"/>
    <w:rsid w:val="00341784"/>
    <w:rsid w:val="00341C19"/>
    <w:rsid w:val="003524AC"/>
    <w:rsid w:val="003535AA"/>
    <w:rsid w:val="0036142D"/>
    <w:rsid w:val="00361D4F"/>
    <w:rsid w:val="00362030"/>
    <w:rsid w:val="003762A1"/>
    <w:rsid w:val="00376DE6"/>
    <w:rsid w:val="0037765B"/>
    <w:rsid w:val="00380F2D"/>
    <w:rsid w:val="00381BAB"/>
    <w:rsid w:val="003841DE"/>
    <w:rsid w:val="00384AFC"/>
    <w:rsid w:val="00386FCE"/>
    <w:rsid w:val="003929C9"/>
    <w:rsid w:val="00392FF4"/>
    <w:rsid w:val="003A0ADA"/>
    <w:rsid w:val="003A3ACE"/>
    <w:rsid w:val="003A48CB"/>
    <w:rsid w:val="003A681B"/>
    <w:rsid w:val="003C154C"/>
    <w:rsid w:val="003D1222"/>
    <w:rsid w:val="003D612F"/>
    <w:rsid w:val="003D698B"/>
    <w:rsid w:val="003D6D51"/>
    <w:rsid w:val="003E7663"/>
    <w:rsid w:val="00406B72"/>
    <w:rsid w:val="00410E9A"/>
    <w:rsid w:val="00414D3F"/>
    <w:rsid w:val="00417C6B"/>
    <w:rsid w:val="0042342A"/>
    <w:rsid w:val="00423CE7"/>
    <w:rsid w:val="0042662E"/>
    <w:rsid w:val="00426A68"/>
    <w:rsid w:val="00446E15"/>
    <w:rsid w:val="00450B62"/>
    <w:rsid w:val="00452E77"/>
    <w:rsid w:val="00461DFA"/>
    <w:rsid w:val="004634DB"/>
    <w:rsid w:val="004650A7"/>
    <w:rsid w:val="00471D06"/>
    <w:rsid w:val="00476A9E"/>
    <w:rsid w:val="00476ADC"/>
    <w:rsid w:val="00483F33"/>
    <w:rsid w:val="004844E8"/>
    <w:rsid w:val="00484D95"/>
    <w:rsid w:val="004929D6"/>
    <w:rsid w:val="0049333D"/>
    <w:rsid w:val="004A14F0"/>
    <w:rsid w:val="004A4E28"/>
    <w:rsid w:val="004B40F4"/>
    <w:rsid w:val="004B7A6C"/>
    <w:rsid w:val="004C1154"/>
    <w:rsid w:val="004C6C66"/>
    <w:rsid w:val="004D1A43"/>
    <w:rsid w:val="004D4705"/>
    <w:rsid w:val="004F2F43"/>
    <w:rsid w:val="004F5FF0"/>
    <w:rsid w:val="004F788E"/>
    <w:rsid w:val="00503DE8"/>
    <w:rsid w:val="005041D8"/>
    <w:rsid w:val="00510AD8"/>
    <w:rsid w:val="00512E01"/>
    <w:rsid w:val="005229DA"/>
    <w:rsid w:val="00526574"/>
    <w:rsid w:val="00526C64"/>
    <w:rsid w:val="005301BA"/>
    <w:rsid w:val="005338AE"/>
    <w:rsid w:val="00556200"/>
    <w:rsid w:val="0055663D"/>
    <w:rsid w:val="005567D9"/>
    <w:rsid w:val="00561141"/>
    <w:rsid w:val="00561A93"/>
    <w:rsid w:val="0056714C"/>
    <w:rsid w:val="00573F52"/>
    <w:rsid w:val="00580426"/>
    <w:rsid w:val="005814D7"/>
    <w:rsid w:val="00581EA8"/>
    <w:rsid w:val="00583F16"/>
    <w:rsid w:val="0058473D"/>
    <w:rsid w:val="00586368"/>
    <w:rsid w:val="005A0705"/>
    <w:rsid w:val="005B2699"/>
    <w:rsid w:val="005B365D"/>
    <w:rsid w:val="005C5F52"/>
    <w:rsid w:val="005C6669"/>
    <w:rsid w:val="005C753B"/>
    <w:rsid w:val="005D0EA5"/>
    <w:rsid w:val="005D3AEE"/>
    <w:rsid w:val="005D63D0"/>
    <w:rsid w:val="005D7DCD"/>
    <w:rsid w:val="005E0EF2"/>
    <w:rsid w:val="005E7FD2"/>
    <w:rsid w:val="00620719"/>
    <w:rsid w:val="00622D4A"/>
    <w:rsid w:val="00626612"/>
    <w:rsid w:val="00626B0B"/>
    <w:rsid w:val="0064051C"/>
    <w:rsid w:val="006447CB"/>
    <w:rsid w:val="006464DD"/>
    <w:rsid w:val="00661A9F"/>
    <w:rsid w:val="00663A45"/>
    <w:rsid w:val="00666171"/>
    <w:rsid w:val="00672871"/>
    <w:rsid w:val="006746EC"/>
    <w:rsid w:val="00674B69"/>
    <w:rsid w:val="00675AEA"/>
    <w:rsid w:val="00675FD8"/>
    <w:rsid w:val="0068229B"/>
    <w:rsid w:val="00694388"/>
    <w:rsid w:val="006A174A"/>
    <w:rsid w:val="006A4092"/>
    <w:rsid w:val="006A55E6"/>
    <w:rsid w:val="006A6E54"/>
    <w:rsid w:val="006B31D1"/>
    <w:rsid w:val="006B52CA"/>
    <w:rsid w:val="006B722A"/>
    <w:rsid w:val="006C0EC9"/>
    <w:rsid w:val="006D601E"/>
    <w:rsid w:val="006E72C0"/>
    <w:rsid w:val="007021C8"/>
    <w:rsid w:val="00707617"/>
    <w:rsid w:val="00715A11"/>
    <w:rsid w:val="00722C27"/>
    <w:rsid w:val="00724C7F"/>
    <w:rsid w:val="00727330"/>
    <w:rsid w:val="00727636"/>
    <w:rsid w:val="00727DA4"/>
    <w:rsid w:val="00730ACE"/>
    <w:rsid w:val="00733028"/>
    <w:rsid w:val="007334D1"/>
    <w:rsid w:val="00735D6E"/>
    <w:rsid w:val="00746B6F"/>
    <w:rsid w:val="00771518"/>
    <w:rsid w:val="00776DEB"/>
    <w:rsid w:val="007835C4"/>
    <w:rsid w:val="007936AF"/>
    <w:rsid w:val="00797DE6"/>
    <w:rsid w:val="007A1ECA"/>
    <w:rsid w:val="007A2BA7"/>
    <w:rsid w:val="007A2CC7"/>
    <w:rsid w:val="007A2FD8"/>
    <w:rsid w:val="007A39AB"/>
    <w:rsid w:val="007A706E"/>
    <w:rsid w:val="007B1905"/>
    <w:rsid w:val="007C1B58"/>
    <w:rsid w:val="007C452B"/>
    <w:rsid w:val="007C62A9"/>
    <w:rsid w:val="007C663C"/>
    <w:rsid w:val="007D1D36"/>
    <w:rsid w:val="007D1DF2"/>
    <w:rsid w:val="007D6D47"/>
    <w:rsid w:val="007E17E6"/>
    <w:rsid w:val="007F0950"/>
    <w:rsid w:val="007F40E4"/>
    <w:rsid w:val="007F4D0A"/>
    <w:rsid w:val="00807D0E"/>
    <w:rsid w:val="00820B78"/>
    <w:rsid w:val="00832FD7"/>
    <w:rsid w:val="00840592"/>
    <w:rsid w:val="00840E59"/>
    <w:rsid w:val="00854276"/>
    <w:rsid w:val="00855D6A"/>
    <w:rsid w:val="00855F4C"/>
    <w:rsid w:val="008564A5"/>
    <w:rsid w:val="008655BE"/>
    <w:rsid w:val="008707DA"/>
    <w:rsid w:val="0087712D"/>
    <w:rsid w:val="00882B6D"/>
    <w:rsid w:val="008879B4"/>
    <w:rsid w:val="00891A3D"/>
    <w:rsid w:val="00892833"/>
    <w:rsid w:val="008A06C6"/>
    <w:rsid w:val="008A5D52"/>
    <w:rsid w:val="008B4703"/>
    <w:rsid w:val="008C45F3"/>
    <w:rsid w:val="008C63BB"/>
    <w:rsid w:val="008C7F34"/>
    <w:rsid w:val="008E1E1A"/>
    <w:rsid w:val="008E255A"/>
    <w:rsid w:val="008E42C3"/>
    <w:rsid w:val="008E472D"/>
    <w:rsid w:val="008F768B"/>
    <w:rsid w:val="0092340D"/>
    <w:rsid w:val="00926007"/>
    <w:rsid w:val="0092785C"/>
    <w:rsid w:val="00930EE2"/>
    <w:rsid w:val="00942F7E"/>
    <w:rsid w:val="00945D61"/>
    <w:rsid w:val="00947FCC"/>
    <w:rsid w:val="00950AAF"/>
    <w:rsid w:val="009667C6"/>
    <w:rsid w:val="00967091"/>
    <w:rsid w:val="00970200"/>
    <w:rsid w:val="00990A88"/>
    <w:rsid w:val="00991AE1"/>
    <w:rsid w:val="00992A0D"/>
    <w:rsid w:val="0099442B"/>
    <w:rsid w:val="00996F35"/>
    <w:rsid w:val="009A1FDA"/>
    <w:rsid w:val="009A531D"/>
    <w:rsid w:val="009A5A14"/>
    <w:rsid w:val="009A63E6"/>
    <w:rsid w:val="009B4217"/>
    <w:rsid w:val="009B68ED"/>
    <w:rsid w:val="009C0AC0"/>
    <w:rsid w:val="009C3B51"/>
    <w:rsid w:val="009C4AEA"/>
    <w:rsid w:val="009C7F19"/>
    <w:rsid w:val="009D1D71"/>
    <w:rsid w:val="009D633F"/>
    <w:rsid w:val="009D7821"/>
    <w:rsid w:val="009E3351"/>
    <w:rsid w:val="009F16A9"/>
    <w:rsid w:val="009F2516"/>
    <w:rsid w:val="00A00319"/>
    <w:rsid w:val="00A01194"/>
    <w:rsid w:val="00A014D3"/>
    <w:rsid w:val="00A02D9A"/>
    <w:rsid w:val="00A03E2E"/>
    <w:rsid w:val="00A15966"/>
    <w:rsid w:val="00A21CF5"/>
    <w:rsid w:val="00A2426A"/>
    <w:rsid w:val="00A25534"/>
    <w:rsid w:val="00A30A9C"/>
    <w:rsid w:val="00A30C53"/>
    <w:rsid w:val="00A33E2B"/>
    <w:rsid w:val="00A35999"/>
    <w:rsid w:val="00A563B9"/>
    <w:rsid w:val="00A57B92"/>
    <w:rsid w:val="00A6023B"/>
    <w:rsid w:val="00A64D57"/>
    <w:rsid w:val="00A75F65"/>
    <w:rsid w:val="00A86540"/>
    <w:rsid w:val="00A90D95"/>
    <w:rsid w:val="00AA27CE"/>
    <w:rsid w:val="00AA2C86"/>
    <w:rsid w:val="00AA36C2"/>
    <w:rsid w:val="00AA4219"/>
    <w:rsid w:val="00AB0A95"/>
    <w:rsid w:val="00AB0DE0"/>
    <w:rsid w:val="00AB60F4"/>
    <w:rsid w:val="00AD1190"/>
    <w:rsid w:val="00AE48E5"/>
    <w:rsid w:val="00AE5BB3"/>
    <w:rsid w:val="00AE62BD"/>
    <w:rsid w:val="00AF4061"/>
    <w:rsid w:val="00AF7BFD"/>
    <w:rsid w:val="00B13A07"/>
    <w:rsid w:val="00B164B9"/>
    <w:rsid w:val="00B23495"/>
    <w:rsid w:val="00B2444E"/>
    <w:rsid w:val="00B27A7A"/>
    <w:rsid w:val="00B3595F"/>
    <w:rsid w:val="00B41DEE"/>
    <w:rsid w:val="00B41E27"/>
    <w:rsid w:val="00B50090"/>
    <w:rsid w:val="00B50B3F"/>
    <w:rsid w:val="00B520E7"/>
    <w:rsid w:val="00B6557A"/>
    <w:rsid w:val="00B67BE9"/>
    <w:rsid w:val="00B81783"/>
    <w:rsid w:val="00B81948"/>
    <w:rsid w:val="00B81A6E"/>
    <w:rsid w:val="00B84E81"/>
    <w:rsid w:val="00B90E54"/>
    <w:rsid w:val="00B95728"/>
    <w:rsid w:val="00BA651D"/>
    <w:rsid w:val="00BB5FFB"/>
    <w:rsid w:val="00BC4BCE"/>
    <w:rsid w:val="00BC6E8F"/>
    <w:rsid w:val="00BD043B"/>
    <w:rsid w:val="00BD3816"/>
    <w:rsid w:val="00C01315"/>
    <w:rsid w:val="00C10267"/>
    <w:rsid w:val="00C2733B"/>
    <w:rsid w:val="00C42F95"/>
    <w:rsid w:val="00C451A3"/>
    <w:rsid w:val="00C46CF3"/>
    <w:rsid w:val="00C540EB"/>
    <w:rsid w:val="00C61084"/>
    <w:rsid w:val="00C71F01"/>
    <w:rsid w:val="00C82CE8"/>
    <w:rsid w:val="00C830DA"/>
    <w:rsid w:val="00C83325"/>
    <w:rsid w:val="00C83C53"/>
    <w:rsid w:val="00C853FF"/>
    <w:rsid w:val="00C8621B"/>
    <w:rsid w:val="00C90E54"/>
    <w:rsid w:val="00CA2A83"/>
    <w:rsid w:val="00CA5A9C"/>
    <w:rsid w:val="00CB1C2C"/>
    <w:rsid w:val="00CC5CDF"/>
    <w:rsid w:val="00CC5E95"/>
    <w:rsid w:val="00CD1314"/>
    <w:rsid w:val="00CD6482"/>
    <w:rsid w:val="00CE2B99"/>
    <w:rsid w:val="00CE3B4C"/>
    <w:rsid w:val="00CF50FB"/>
    <w:rsid w:val="00CF731B"/>
    <w:rsid w:val="00D008FC"/>
    <w:rsid w:val="00D032B2"/>
    <w:rsid w:val="00D05261"/>
    <w:rsid w:val="00D115A3"/>
    <w:rsid w:val="00D160C5"/>
    <w:rsid w:val="00D30340"/>
    <w:rsid w:val="00D31D3F"/>
    <w:rsid w:val="00D35B04"/>
    <w:rsid w:val="00D4326C"/>
    <w:rsid w:val="00D618B0"/>
    <w:rsid w:val="00D655FB"/>
    <w:rsid w:val="00D67B6D"/>
    <w:rsid w:val="00D72C94"/>
    <w:rsid w:val="00D74D5D"/>
    <w:rsid w:val="00D7542B"/>
    <w:rsid w:val="00D76448"/>
    <w:rsid w:val="00D76908"/>
    <w:rsid w:val="00D76CCD"/>
    <w:rsid w:val="00D92DFD"/>
    <w:rsid w:val="00D9309B"/>
    <w:rsid w:val="00D931EA"/>
    <w:rsid w:val="00D93BFB"/>
    <w:rsid w:val="00DA16E1"/>
    <w:rsid w:val="00DA1FA7"/>
    <w:rsid w:val="00DB0C29"/>
    <w:rsid w:val="00DB0E44"/>
    <w:rsid w:val="00DD3ECF"/>
    <w:rsid w:val="00DD62D9"/>
    <w:rsid w:val="00DE086A"/>
    <w:rsid w:val="00DE2874"/>
    <w:rsid w:val="00DE5C0A"/>
    <w:rsid w:val="00DE6961"/>
    <w:rsid w:val="00DF0D21"/>
    <w:rsid w:val="00E02F54"/>
    <w:rsid w:val="00E06885"/>
    <w:rsid w:val="00E13D7B"/>
    <w:rsid w:val="00E17BC1"/>
    <w:rsid w:val="00E20793"/>
    <w:rsid w:val="00E261CE"/>
    <w:rsid w:val="00E27C32"/>
    <w:rsid w:val="00E31319"/>
    <w:rsid w:val="00E3393E"/>
    <w:rsid w:val="00E33994"/>
    <w:rsid w:val="00E35923"/>
    <w:rsid w:val="00E365D3"/>
    <w:rsid w:val="00E422F5"/>
    <w:rsid w:val="00E434AD"/>
    <w:rsid w:val="00E55C54"/>
    <w:rsid w:val="00E6279E"/>
    <w:rsid w:val="00E62A67"/>
    <w:rsid w:val="00E67DA5"/>
    <w:rsid w:val="00E67DEC"/>
    <w:rsid w:val="00E706F1"/>
    <w:rsid w:val="00E75D5A"/>
    <w:rsid w:val="00E775EA"/>
    <w:rsid w:val="00E77CC2"/>
    <w:rsid w:val="00E857AB"/>
    <w:rsid w:val="00E86AFF"/>
    <w:rsid w:val="00E94794"/>
    <w:rsid w:val="00E97F13"/>
    <w:rsid w:val="00EA1B6B"/>
    <w:rsid w:val="00EA2C29"/>
    <w:rsid w:val="00EB08BF"/>
    <w:rsid w:val="00EC4E31"/>
    <w:rsid w:val="00EC5162"/>
    <w:rsid w:val="00ED20A6"/>
    <w:rsid w:val="00ED4938"/>
    <w:rsid w:val="00ED567B"/>
    <w:rsid w:val="00ED61DE"/>
    <w:rsid w:val="00EE60DE"/>
    <w:rsid w:val="00EF4236"/>
    <w:rsid w:val="00F00F19"/>
    <w:rsid w:val="00F0611F"/>
    <w:rsid w:val="00F1276E"/>
    <w:rsid w:val="00F169FD"/>
    <w:rsid w:val="00F23EEC"/>
    <w:rsid w:val="00F3027C"/>
    <w:rsid w:val="00F302CC"/>
    <w:rsid w:val="00F31D5B"/>
    <w:rsid w:val="00F33C39"/>
    <w:rsid w:val="00F375F6"/>
    <w:rsid w:val="00F40E67"/>
    <w:rsid w:val="00F43BF4"/>
    <w:rsid w:val="00F46EF4"/>
    <w:rsid w:val="00F47A27"/>
    <w:rsid w:val="00F51163"/>
    <w:rsid w:val="00F6018B"/>
    <w:rsid w:val="00F60CBE"/>
    <w:rsid w:val="00F64D5A"/>
    <w:rsid w:val="00F75216"/>
    <w:rsid w:val="00F77414"/>
    <w:rsid w:val="00F81ACC"/>
    <w:rsid w:val="00F82FB5"/>
    <w:rsid w:val="00F909BF"/>
    <w:rsid w:val="00F930DD"/>
    <w:rsid w:val="00FA4F5B"/>
    <w:rsid w:val="00FA69EB"/>
    <w:rsid w:val="00FB2BF4"/>
    <w:rsid w:val="00FB7DAD"/>
    <w:rsid w:val="00FC244B"/>
    <w:rsid w:val="00FC7319"/>
    <w:rsid w:val="00FD316A"/>
    <w:rsid w:val="00FD4C1C"/>
    <w:rsid w:val="00FD7314"/>
    <w:rsid w:val="00FE0D9D"/>
    <w:rsid w:val="00FE1817"/>
    <w:rsid w:val="00FE2A60"/>
    <w:rsid w:val="00FE6D54"/>
    <w:rsid w:val="00FF0C0E"/>
    <w:rsid w:val="00FF0CE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850C3"/>
  <w15:docId w15:val="{81B783CB-C3C6-49C2-AD01-7067852F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F5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11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6714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5654">
    <w:name w:val="SP155654"/>
    <w:basedOn w:val="Default"/>
    <w:next w:val="Default"/>
    <w:rsid w:val="0056714C"/>
    <w:rPr>
      <w:rFonts w:cs="Times New Roman"/>
      <w:color w:val="auto"/>
    </w:rPr>
  </w:style>
  <w:style w:type="character" w:customStyle="1" w:styleId="SC266367">
    <w:name w:val="SC266367"/>
    <w:rsid w:val="0056714C"/>
    <w:rPr>
      <w:rFonts w:cs="Arial"/>
      <w:b/>
      <w:bCs/>
      <w:color w:val="000000"/>
      <w:sz w:val="21"/>
      <w:szCs w:val="21"/>
    </w:rPr>
  </w:style>
  <w:style w:type="character" w:customStyle="1" w:styleId="SC266245">
    <w:name w:val="SC266245"/>
    <w:rsid w:val="00BC6E8F"/>
    <w:rPr>
      <w:rFonts w:cs="Arial"/>
      <w:b/>
      <w:bCs/>
      <w:color w:val="000000"/>
      <w:sz w:val="22"/>
      <w:szCs w:val="22"/>
    </w:rPr>
  </w:style>
  <w:style w:type="character" w:customStyle="1" w:styleId="SC266265">
    <w:name w:val="SC266265"/>
    <w:rsid w:val="00F33C39"/>
    <w:rPr>
      <w:rFonts w:ascii="Arial" w:hAnsi="Arial" w:cs="Arial"/>
      <w:b/>
      <w:bCs/>
      <w:color w:val="000000"/>
      <w:sz w:val="15"/>
      <w:szCs w:val="15"/>
    </w:rPr>
  </w:style>
  <w:style w:type="character" w:customStyle="1" w:styleId="SC266329">
    <w:name w:val="SC266329"/>
    <w:rsid w:val="001602F5"/>
    <w:rPr>
      <w:rFonts w:cs="Arial"/>
      <w:color w:val="000000"/>
      <w:sz w:val="22"/>
      <w:szCs w:val="22"/>
    </w:rPr>
  </w:style>
  <w:style w:type="table" w:styleId="a5">
    <w:name w:val="Table Grid"/>
    <w:basedOn w:val="a1"/>
    <w:rsid w:val="00167E4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233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7">
    <w:name w:val="page number"/>
    <w:basedOn w:val="a0"/>
    <w:rsid w:val="00D032B2"/>
  </w:style>
  <w:style w:type="character" w:styleId="a8">
    <w:name w:val="Hyperlink"/>
    <w:basedOn w:val="a0"/>
    <w:rsid w:val="00423CE7"/>
    <w:rPr>
      <w:color w:val="0000FF"/>
      <w:u w:val="single"/>
    </w:rPr>
  </w:style>
  <w:style w:type="character" w:customStyle="1" w:styleId="Char">
    <w:name w:val="머리글 Char"/>
    <w:basedOn w:val="a0"/>
    <w:link w:val="a3"/>
    <w:rsid w:val="00807D0E"/>
    <w:rPr>
      <w:rFonts w:ascii="바탕"/>
      <w:kern w:val="2"/>
      <w:szCs w:val="24"/>
    </w:rPr>
  </w:style>
  <w:style w:type="paragraph" w:styleId="a9">
    <w:name w:val="Balloon Text"/>
    <w:basedOn w:val="a"/>
    <w:link w:val="Char0"/>
    <w:rsid w:val="00F3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F375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542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611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8052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414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246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520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45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842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469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31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99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타보스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타보스</dc:creator>
  <cp:keywords/>
  <dc:description/>
  <cp:lastModifiedBy>TABOS-Inc</cp:lastModifiedBy>
  <cp:revision>17</cp:revision>
  <cp:lastPrinted>2024-08-05T05:38:00Z</cp:lastPrinted>
  <dcterms:created xsi:type="dcterms:W3CDTF">2024-06-27T07:39:00Z</dcterms:created>
  <dcterms:modified xsi:type="dcterms:W3CDTF">2024-08-05T05:38:00Z</dcterms:modified>
</cp:coreProperties>
</file>